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94" w:rsidRPr="00F01660" w:rsidRDefault="00BB3894" w:rsidP="00F01660">
      <w:r w:rsidRPr="00F01660">
        <w:t>Müsavatçı cərimə edilib</w:t>
      </w:r>
      <w:bookmarkStart w:id="0" w:name="_GoBack"/>
      <w:bookmarkEnd w:id="0"/>
    </w:p>
    <w:p w:rsidR="0035657F" w:rsidRPr="00F01660" w:rsidRDefault="0035657F" w:rsidP="00F01660">
      <w:r w:rsidRPr="00F01660">
        <w:t>Sentyabrın 13-də tutulan müsavatçı İlqar Mahmud səhəri gün Binəqədi Rayon Məh</w:t>
      </w:r>
      <w:r w:rsidR="00F01660">
        <w:t>kə</w:t>
      </w:r>
      <w:r w:rsidRPr="00F01660">
        <w:t>məsinin qərarı ilə 300 manat cərimə edilərək sərbəst buraxılıb.</w:t>
      </w:r>
    </w:p>
    <w:p w:rsidR="001B0A31" w:rsidRPr="00F01660" w:rsidRDefault="001B0A31" w:rsidP="00C3718E">
      <w:r w:rsidRPr="00F01660">
        <w:t>İlqar Mahmud Müsavat Partiyası Laçın rayon təşkilatının üzvü,</w:t>
      </w:r>
      <w:r w:rsidR="00C3718E">
        <w:t xml:space="preserve"> </w:t>
      </w:r>
      <w:proofErr w:type="spellStart"/>
      <w:r w:rsidRPr="00F01660">
        <w:t>“Laçına</w:t>
      </w:r>
      <w:proofErr w:type="spellEnd"/>
      <w:r w:rsidRPr="00F01660">
        <w:t xml:space="preserve"> </w:t>
      </w:r>
      <w:proofErr w:type="spellStart"/>
      <w:r w:rsidRPr="00F01660">
        <w:t>qayıdış”</w:t>
      </w:r>
      <w:proofErr w:type="spellEnd"/>
      <w:r w:rsidRPr="00F01660">
        <w:t xml:space="preserve"> hərəkatının </w:t>
      </w:r>
      <w:proofErr w:type="spellStart"/>
      <w:r w:rsidRPr="00F01660">
        <w:t>fəallarındandır</w:t>
      </w:r>
      <w:proofErr w:type="spellEnd"/>
      <w:r w:rsidRPr="00F01660">
        <w:t xml:space="preserve">. </w:t>
      </w:r>
      <w:r w:rsidR="00C3718E">
        <w:t xml:space="preserve">O, </w:t>
      </w:r>
      <w:r w:rsidRPr="00F01660">
        <w:t>sentyabrın 13-ü Bakı-Sumqayıt yolundakı ekologiya postunun yaxınlığında tutulub və polis bölməsinə gətirilib. Sonra Bakının Maştağa qəsəbəsinə aparılaraq narkoloji testdən keçirilib. Burada onun narkotik istifadə etdiyi barədə rəy verilib. İlqar Mahmud bu rəyin tam saxta olduğunu deyir.</w:t>
      </w:r>
    </w:p>
    <w:p w:rsidR="00BB3894" w:rsidRPr="00F01660" w:rsidRDefault="001B0A31" w:rsidP="00C3718E">
      <w:r w:rsidRPr="00F01660">
        <w:t>S</w:t>
      </w:r>
      <w:r w:rsidR="0035657F" w:rsidRPr="00F01660">
        <w:t>entyabrın 14-</w:t>
      </w:r>
      <w:r w:rsidRPr="00F01660">
        <w:t>ü</w:t>
      </w:r>
      <w:r w:rsidR="0035657F" w:rsidRPr="00F01660">
        <w:t xml:space="preserve"> Binəqədi Rayon Məhk</w:t>
      </w:r>
      <w:r w:rsidR="00C3718E">
        <w:t>ə</w:t>
      </w:r>
      <w:r w:rsidR="0035657F" w:rsidRPr="00F01660">
        <w:t>məsi</w:t>
      </w:r>
      <w:r w:rsidRPr="00F01660">
        <w:t xml:space="preserve"> İlqar Mahmudu </w:t>
      </w:r>
      <w:r w:rsidR="0035657F" w:rsidRPr="00F01660">
        <w:t xml:space="preserve">İnzibati Xətalar Məcəlləsinin 206-cı </w:t>
      </w:r>
      <w:r w:rsidR="00BB3894" w:rsidRPr="00F01660">
        <w:t xml:space="preserve">maddəsi ilə </w:t>
      </w:r>
      <w:r w:rsidR="00C3718E">
        <w:t xml:space="preserve"> </w:t>
      </w:r>
      <w:r w:rsidR="0035657F" w:rsidRPr="00F01660">
        <w:t>(</w:t>
      </w:r>
      <w:r w:rsidRPr="00F01660">
        <w:t>q</w:t>
      </w:r>
      <w:r w:rsidR="0035657F" w:rsidRPr="00F01660">
        <w:t xml:space="preserve">anunsuz olaraq narkotik vasitələrin, psixotrop maddələrin istehlakı, satış məqsədi olmadan şəxsi istehlak miqdarında hazırlanması, əldə edilməsi, saxlanılması, daşınması və ya göndərilməsi) təqsirli bilinərək 300 manat cərimə </w:t>
      </w:r>
      <w:r w:rsidR="00BB3894" w:rsidRPr="00F01660">
        <w:t>edib.</w:t>
      </w:r>
    </w:p>
    <w:p w:rsidR="00BB3894" w:rsidRPr="00F01660" w:rsidRDefault="0035657F" w:rsidP="00F01660">
      <w:r w:rsidRPr="00F01660">
        <w:t xml:space="preserve">Heç vaxt narkotik maddədən istifadə </w:t>
      </w:r>
      <w:proofErr w:type="spellStart"/>
      <w:r w:rsidRPr="00F01660">
        <w:t>etmədiyini</w:t>
      </w:r>
      <w:proofErr w:type="spellEnd"/>
      <w:r w:rsidRPr="00F01660">
        <w:t xml:space="preserve"> deyən </w:t>
      </w:r>
      <w:r w:rsidR="00BB3894" w:rsidRPr="00F01660">
        <w:t xml:space="preserve">İlqar Mahmud məhkəmə qərarının ədalətsiz </w:t>
      </w:r>
      <w:r w:rsidRPr="00F01660">
        <w:t>olduğunu və</w:t>
      </w:r>
      <w:r w:rsidR="00BB3894" w:rsidRPr="00F01660">
        <w:t xml:space="preserve"> buna görə apellyasiya instansiyasına </w:t>
      </w:r>
      <w:r w:rsidRPr="00F01660">
        <w:t xml:space="preserve">şikayət verəcəyini </w:t>
      </w:r>
      <w:r w:rsidR="00BB3894" w:rsidRPr="00F01660">
        <w:t>bildirib.</w:t>
      </w:r>
    </w:p>
    <w:p w:rsidR="00F01660" w:rsidRPr="00F01660" w:rsidRDefault="00BB3894" w:rsidP="00C3718E">
      <w:r w:rsidRPr="00F01660">
        <w:t xml:space="preserve">İlqar Mahmud </w:t>
      </w:r>
      <w:proofErr w:type="spellStart"/>
      <w:r w:rsidR="0035657F" w:rsidRPr="00F01660">
        <w:t>saxlanmasının</w:t>
      </w:r>
      <w:proofErr w:type="spellEnd"/>
      <w:r w:rsidR="0035657F" w:rsidRPr="00F01660">
        <w:t xml:space="preserve"> və cərimə </w:t>
      </w:r>
      <w:proofErr w:type="spellStart"/>
      <w:r w:rsidR="0035657F" w:rsidRPr="00F01660">
        <w:t>olunmasının</w:t>
      </w:r>
      <w:proofErr w:type="spellEnd"/>
      <w:r w:rsidR="0035657F" w:rsidRPr="00F01660">
        <w:t xml:space="preserve"> </w:t>
      </w:r>
      <w:r w:rsidRPr="00F01660">
        <w:t xml:space="preserve">həqiqi </w:t>
      </w:r>
      <w:r w:rsidR="0035657F" w:rsidRPr="00F01660">
        <w:t xml:space="preserve">səbəbini </w:t>
      </w:r>
      <w:proofErr w:type="spellStart"/>
      <w:r w:rsidR="0035657F" w:rsidRPr="00F01660">
        <w:t>bilmədiyini</w:t>
      </w:r>
      <w:proofErr w:type="spellEnd"/>
      <w:r w:rsidR="0035657F" w:rsidRPr="00F01660">
        <w:t xml:space="preserve"> </w:t>
      </w:r>
      <w:r w:rsidRPr="00F01660">
        <w:t xml:space="preserve">də </w:t>
      </w:r>
      <w:r w:rsidR="0035657F" w:rsidRPr="00F01660">
        <w:t>söyləyi</w:t>
      </w:r>
      <w:r w:rsidRPr="00F01660">
        <w:t>b</w:t>
      </w:r>
      <w:r w:rsidR="0035657F" w:rsidRPr="00F01660">
        <w:t xml:space="preserve">. </w:t>
      </w:r>
    </w:p>
    <w:sectPr w:rsidR="00F01660" w:rsidRPr="00F01660" w:rsidSect="003C0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35657F"/>
    <w:rsid w:val="00133A46"/>
    <w:rsid w:val="001B0A31"/>
    <w:rsid w:val="0035657F"/>
    <w:rsid w:val="003C08B3"/>
    <w:rsid w:val="00BB3894"/>
    <w:rsid w:val="00C3718E"/>
    <w:rsid w:val="00C873D2"/>
    <w:rsid w:val="00F01660"/>
    <w:rsid w:val="00F2302B"/>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Arial"/>
        <w:color w:val="222222"/>
        <w:sz w:val="28"/>
        <w:szCs w:val="19"/>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B3"/>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57F"/>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35657F"/>
    <w:rPr>
      <w:b/>
      <w:bCs/>
    </w:rPr>
  </w:style>
</w:styles>
</file>

<file path=word/webSettings.xml><?xml version="1.0" encoding="utf-8"?>
<w:webSettings xmlns:r="http://schemas.openxmlformats.org/officeDocument/2006/relationships" xmlns:w="http://schemas.openxmlformats.org/wordprocessingml/2006/main">
  <w:divs>
    <w:div w:id="9508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dc:creator>
  <cp:keywords/>
  <dc:description/>
  <cp:lastModifiedBy>hikmet</cp:lastModifiedBy>
  <cp:revision>5</cp:revision>
  <dcterms:created xsi:type="dcterms:W3CDTF">2019-09-16T06:55:00Z</dcterms:created>
  <dcterms:modified xsi:type="dcterms:W3CDTF">2019-09-16T07:49:00Z</dcterms:modified>
</cp:coreProperties>
</file>